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8"/>
        <w:gridCol w:w="2544"/>
        <w:gridCol w:w="1705"/>
        <w:gridCol w:w="2240"/>
        <w:gridCol w:w="18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  <w:jc w:val="center"/>
        </w:trPr>
        <w:tc>
          <w:tcPr>
            <w:tcW w:w="940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32"/>
                <w:szCs w:val="32"/>
                <w:u w:val="none" w:color="000000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2" w:hRule="atLeast"/>
          <w:jc w:val="center"/>
        </w:trPr>
        <w:tc>
          <w:tcPr>
            <w:tcW w:w="9400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 w:color="000000"/>
                <w:lang w:val="en-US" w:eastAsia="zh-CN" w:bidi="ar"/>
              </w:rPr>
              <w:t>龙里县卫计系统2018年公开招聘乡村医生       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2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医疗机构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招聘</w:t>
            </w: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学历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人数（人）</w:t>
            </w:r>
          </w:p>
        </w:tc>
        <w:tc>
          <w:tcPr>
            <w:tcW w:w="2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西城社区卫生服务站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54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播箕村卫生室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平西村（奋进社区）   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冠山社区服务站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城南社区服务站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龙坪社区服务站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大冲社区服务站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西门社区服务站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光明社区服务站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水桥社区服务站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11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凤凰村卫生室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高坪村卫生室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三合村卫生室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14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鸿运村卫生室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五新村卫生室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16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大新村卫生室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17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莲花村卫生室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18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余下村卫生室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19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龙山社区服务站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20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平山村卫生室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21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中排村卫生室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22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水苔村卫生室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23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团结村卫生室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24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金星村卫生室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25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草原村卫生室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26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水场社区服务站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27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比孟村卫生室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28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中坝村卫生室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29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金溪村卫生室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30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哪嗙村卫生室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31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田箐村卫生室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32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乐宝村卫生室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33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羊昌村卫生室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34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洗马河村卫生室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35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落掌村卫生室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36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台上村卫生室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37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龙场村卫生室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38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猫寨村卫生室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39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花京村卫生室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40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乐湾村卫生室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41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巴江村卫生室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42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平坡村卫生室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43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贵龙社区服务站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44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庆阳社区服务站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45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岩后社区服务站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46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谷脚社区服务站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47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王关社区服务站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48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茶香村卫生室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49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高堡村卫生室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50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高新村卫生室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51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谷冰村卫生室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52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观音村卫生室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53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元宝村卫生室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54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醒狮村卫生室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55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大岩村卫生室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56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凉水村卫生室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57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高吏目村卫生室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58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谷龙村卫生室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59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谷 新 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60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平 寨 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61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摆主村卫生室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62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新龙村卫生室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63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果里村卫生室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64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摆省村卫生室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65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金星村卫生室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66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渔洞村卫生室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67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湾寨村卫生室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68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园区村卫生室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69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桂花村卫生室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70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石头村卫生室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71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六广村卫生室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72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羊场村卫生室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73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岱林村卫生室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74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云雾山村卫生室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75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营盘村卫生室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76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走马村卫生室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77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金批村卫生室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78</w:t>
            </w:r>
          </w:p>
        </w:tc>
        <w:tc>
          <w:tcPr>
            <w:tcW w:w="254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翠微村卫生室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 w:color="000000"/>
                <w:lang w:val="en-US" w:eastAsia="zh-CN" w:bidi="ar"/>
              </w:rPr>
              <w:t>中专及以上学历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2"/>
                <w:szCs w:val="22"/>
                <w:u w:color="000000"/>
                <w:lang w:val="en-US" w:eastAsia="zh-CN" w:bidi="ar"/>
              </w:rPr>
              <w:t>临床医学、护理学、中西医结合类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u w:val="none" w:color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exact"/>
        <w:jc w:val="left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u w:val="none" w:color="000000"/>
          <w:lang w:val="en-US" w:eastAsia="zh-CN"/>
        </w:rPr>
      </w:pPr>
      <w:bookmarkStart w:id="0" w:name="_GoBack"/>
      <w:bookmarkEnd w:id="0"/>
    </w:p>
    <w:sectPr>
      <w:pgSz w:w="11906" w:h="16838"/>
      <w:pgMar w:top="1179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083F"/>
    <w:rsid w:val="000C7E47"/>
    <w:rsid w:val="04C12F03"/>
    <w:rsid w:val="08E467E8"/>
    <w:rsid w:val="0A945088"/>
    <w:rsid w:val="0D6A3573"/>
    <w:rsid w:val="0D750665"/>
    <w:rsid w:val="0DA80E85"/>
    <w:rsid w:val="0F557995"/>
    <w:rsid w:val="0FF87D9A"/>
    <w:rsid w:val="128519A6"/>
    <w:rsid w:val="152908F9"/>
    <w:rsid w:val="15833033"/>
    <w:rsid w:val="196D71F4"/>
    <w:rsid w:val="1E1A387C"/>
    <w:rsid w:val="21535EB0"/>
    <w:rsid w:val="22AC49A3"/>
    <w:rsid w:val="246977B6"/>
    <w:rsid w:val="24CA69ED"/>
    <w:rsid w:val="256876F4"/>
    <w:rsid w:val="261E2AD5"/>
    <w:rsid w:val="27664930"/>
    <w:rsid w:val="28552D11"/>
    <w:rsid w:val="29AA48CA"/>
    <w:rsid w:val="349220EB"/>
    <w:rsid w:val="3576203C"/>
    <w:rsid w:val="3639226B"/>
    <w:rsid w:val="3A12696E"/>
    <w:rsid w:val="3A303189"/>
    <w:rsid w:val="3C5D71AE"/>
    <w:rsid w:val="40D431F0"/>
    <w:rsid w:val="40D6711A"/>
    <w:rsid w:val="40E51002"/>
    <w:rsid w:val="40F31027"/>
    <w:rsid w:val="45A05955"/>
    <w:rsid w:val="465617A0"/>
    <w:rsid w:val="4755393A"/>
    <w:rsid w:val="47715562"/>
    <w:rsid w:val="48367511"/>
    <w:rsid w:val="4885335C"/>
    <w:rsid w:val="4C275604"/>
    <w:rsid w:val="4DC0083F"/>
    <w:rsid w:val="4F0E0C63"/>
    <w:rsid w:val="50E27F83"/>
    <w:rsid w:val="5537256D"/>
    <w:rsid w:val="56AC6A29"/>
    <w:rsid w:val="56B15BEA"/>
    <w:rsid w:val="5C172D6F"/>
    <w:rsid w:val="5DF77EB0"/>
    <w:rsid w:val="5ECC695A"/>
    <w:rsid w:val="60C80E7A"/>
    <w:rsid w:val="615F7A15"/>
    <w:rsid w:val="65630131"/>
    <w:rsid w:val="68227317"/>
    <w:rsid w:val="690850EF"/>
    <w:rsid w:val="6E7C0091"/>
    <w:rsid w:val="7627579B"/>
    <w:rsid w:val="7665442A"/>
    <w:rsid w:val="769C3F60"/>
    <w:rsid w:val="78D4397C"/>
    <w:rsid w:val="7DD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2018-12-17T01:38:00Z</dcterms:created>
  <dc:creator>愚者</dc:creator>
  <cp:lastModifiedBy>Administrator</cp:lastModifiedBy>
  <cp:lastPrinted>2018-12-18T06:52:00Z</cp:lastPrinted>
  <dcterms:modified xsi:type="dcterms:W3CDTF">2018-12-20T01:04:06Z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